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8798C" w14:textId="77777777" w:rsidR="009E77C1" w:rsidRPr="009368F3" w:rsidRDefault="009E77C1" w:rsidP="009E7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CC2121">
        <w:rPr>
          <w:rFonts w:ascii="Times New Roman" w:hAnsi="Times New Roman" w:cs="Times New Roman"/>
          <w:b/>
          <w:sz w:val="24"/>
          <w:szCs w:val="24"/>
        </w:rPr>
        <w:t xml:space="preserve">për periudhën e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dyt</w:t>
      </w:r>
      <w:r w:rsidRPr="009368F3">
        <w:rPr>
          <w:rFonts w:ascii="Times New Roman" w:hAnsi="Times New Roman" w:cs="Times New Roman"/>
          <w:b/>
          <w:sz w:val="24"/>
          <w:szCs w:val="24"/>
        </w:rPr>
        <w:t>ë</w:t>
      </w:r>
    </w:p>
    <w:p w14:paraId="718B9C70" w14:textId="77777777" w:rsidR="009E77C1" w:rsidRDefault="009E77C1" w:rsidP="009E77C1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Grupi </w:t>
      </w:r>
      <w:r>
        <w:rPr>
          <w:rFonts w:ascii="Times New Roman" w:hAnsi="Times New Roman" w:cs="Times New Roman"/>
          <w:b/>
          <w:sz w:val="24"/>
          <w:szCs w:val="24"/>
        </w:rPr>
        <w:t>B</w:t>
      </w:r>
    </w:p>
    <w:p w14:paraId="13FD77D1" w14:textId="77777777" w:rsidR="009E77C1" w:rsidRDefault="009E77C1" w:rsidP="009E77C1">
      <w:pPr>
        <w:rPr>
          <w:rFonts w:ascii="Times New Roman" w:hAnsi="Times New Roman" w:cs="Times New Roman"/>
          <w:b/>
          <w:sz w:val="24"/>
          <w:szCs w:val="24"/>
        </w:rPr>
      </w:pPr>
    </w:p>
    <w:p w14:paraId="7DEA46FE" w14:textId="77777777" w:rsidR="009E77C1" w:rsidRDefault="00FB18B0" w:rsidP="009E77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Programi Paint i përket</w:t>
      </w:r>
    </w:p>
    <w:p w14:paraId="1FB275B6" w14:textId="77777777" w:rsidR="009E77C1" w:rsidRPr="003E5A16" w:rsidRDefault="00FB18B0" w:rsidP="009E77C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5A16">
        <w:rPr>
          <w:rFonts w:ascii="Times New Roman" w:hAnsi="Times New Roman" w:cs="Times New Roman"/>
          <w:sz w:val="24"/>
          <w:szCs w:val="24"/>
        </w:rPr>
        <w:t>Paketës së programeve të sistemit operativ Windows</w:t>
      </w:r>
    </w:p>
    <w:p w14:paraId="1C5A8F47" w14:textId="77777777" w:rsidR="009E77C1" w:rsidRPr="00FB18B0" w:rsidRDefault="00FB18B0" w:rsidP="009E77C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Paketës së programeve të Microsoft Office.</w:t>
      </w:r>
    </w:p>
    <w:p w14:paraId="59374732" w14:textId="77777777" w:rsidR="009E77C1" w:rsidRDefault="00FB18B0" w:rsidP="009E77C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i palicensuar nga sistemi operativ Windows</w:t>
      </w:r>
    </w:p>
    <w:p w14:paraId="38B3300B" w14:textId="77777777" w:rsidR="009E77C1" w:rsidRDefault="00EA0D82" w:rsidP="009E77C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i sistemit operativ </w:t>
      </w:r>
      <w:r w:rsidR="00D359D2">
        <w:rPr>
          <w:rFonts w:ascii="Times New Roman" w:hAnsi="Times New Roman" w:cs="Times New Roman"/>
          <w:sz w:val="24"/>
          <w:szCs w:val="24"/>
        </w:rPr>
        <w:t>Ubuntu Linux</w:t>
      </w:r>
      <w:r w:rsidR="009E77C1">
        <w:rPr>
          <w:rFonts w:ascii="Times New Roman" w:hAnsi="Times New Roman" w:cs="Times New Roman"/>
          <w:sz w:val="24"/>
          <w:szCs w:val="24"/>
        </w:rPr>
        <w:t>.</w:t>
      </w:r>
    </w:p>
    <w:p w14:paraId="4D46D888" w14:textId="77777777" w:rsidR="009E77C1" w:rsidRPr="009368F3" w:rsidRDefault="009E77C1" w:rsidP="009E77C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1EDBEA3" w14:textId="77777777" w:rsidR="009E77C1" w:rsidRDefault="009E77C1" w:rsidP="009E77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Emërto pjesët e mëposhtme të kompjuterit.</w:t>
      </w:r>
    </w:p>
    <w:p w14:paraId="08B735E8" w14:textId="77777777" w:rsidR="009E77C1" w:rsidRDefault="009E77C1" w:rsidP="009E77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79BABB7" w14:textId="77777777" w:rsidR="009E77C1" w:rsidRDefault="00262556" w:rsidP="009E77C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19184DB9" wp14:editId="546A6618">
            <wp:extent cx="609600" cy="72043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6200" cy="728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9E77C1">
        <w:rPr>
          <w:rFonts w:ascii="Times New Roman" w:hAnsi="Times New Roman" w:cs="Times New Roman"/>
          <w:sz w:val="24"/>
          <w:szCs w:val="24"/>
        </w:rPr>
        <w:t xml:space="preserve">b- </w:t>
      </w:r>
      <w:r>
        <w:rPr>
          <w:lang w:val="en-US"/>
        </w:rPr>
        <w:drawing>
          <wp:inline distT="0" distB="0" distL="0" distR="0" wp14:anchorId="10DB8B8A" wp14:editId="5184DCA3">
            <wp:extent cx="508524" cy="6477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907" cy="64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______________c- </w:t>
      </w:r>
      <w:r>
        <w:rPr>
          <w:lang w:val="en-US"/>
        </w:rPr>
        <w:drawing>
          <wp:inline distT="0" distB="0" distL="0" distR="0" wp14:anchorId="71113932" wp14:editId="3CCC2727">
            <wp:extent cx="728663" cy="7143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1384" cy="71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2A1792A7" w14:textId="77777777" w:rsidR="009E77C1" w:rsidRDefault="009E77C1" w:rsidP="009E77C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561DE37" w14:textId="77777777" w:rsidR="009E77C1" w:rsidRDefault="007F39F4" w:rsidP="009E77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Nëse do të vizatosh një yll cilin grup komandash do të zgjedhësh</w:t>
      </w:r>
      <w:r w:rsidR="009E77C1">
        <w:rPr>
          <w:rFonts w:ascii="Times New Roman" w:hAnsi="Times New Roman" w:cs="Times New Roman"/>
          <w:sz w:val="24"/>
          <w:szCs w:val="24"/>
        </w:rPr>
        <w:t>.</w:t>
      </w:r>
    </w:p>
    <w:p w14:paraId="7696E41B" w14:textId="77777777" w:rsidR="009E77C1" w:rsidRDefault="007F39F4" w:rsidP="009E77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Image</w:t>
      </w:r>
    </w:p>
    <w:p w14:paraId="15B9D0E1" w14:textId="77777777" w:rsidR="009E77C1" w:rsidRPr="00472B66" w:rsidRDefault="007F39F4" w:rsidP="009E77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72B66">
        <w:rPr>
          <w:rFonts w:ascii="Times New Roman" w:hAnsi="Times New Roman" w:cs="Times New Roman"/>
          <w:sz w:val="24"/>
          <w:szCs w:val="24"/>
        </w:rPr>
        <w:t>Shapes</w:t>
      </w:r>
    </w:p>
    <w:p w14:paraId="148EFEF7" w14:textId="77777777" w:rsidR="009E77C1" w:rsidRDefault="007F39F4" w:rsidP="009E77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Tools</w:t>
      </w:r>
    </w:p>
    <w:p w14:paraId="4CD7F830" w14:textId="77777777" w:rsidR="009E77C1" w:rsidRDefault="007F39F4" w:rsidP="009E77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Colors</w:t>
      </w:r>
    </w:p>
    <w:p w14:paraId="14591498" w14:textId="77777777" w:rsidR="009E77C1" w:rsidRDefault="009E77C1" w:rsidP="009E77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877C5D0" w14:textId="77777777" w:rsidR="009E77C1" w:rsidRDefault="009E77C1" w:rsidP="009E77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Cili </w:t>
      </w:r>
      <w:r w:rsidR="00902281">
        <w:rPr>
          <w:rFonts w:ascii="Times New Roman" w:hAnsi="Times New Roman" w:cs="Times New Roman"/>
          <w:sz w:val="24"/>
          <w:szCs w:val="24"/>
        </w:rPr>
        <w:t>është sistemi që siguron transmetimin e të dhënave në internet.</w:t>
      </w:r>
    </w:p>
    <w:p w14:paraId="65EC980C" w14:textId="77777777" w:rsidR="009E77C1" w:rsidRDefault="00446AE1" w:rsidP="009E77C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</w:t>
      </w:r>
    </w:p>
    <w:p w14:paraId="4091FC3F" w14:textId="77777777" w:rsidR="009E77C1" w:rsidRDefault="00446AE1" w:rsidP="009E77C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IP</w:t>
      </w:r>
    </w:p>
    <w:p w14:paraId="3B86C857" w14:textId="77777777" w:rsidR="009E77C1" w:rsidRDefault="00446AE1" w:rsidP="009E77C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</w:t>
      </w:r>
    </w:p>
    <w:p w14:paraId="3CC08813" w14:textId="77777777" w:rsidR="009E77C1" w:rsidRPr="00472B66" w:rsidRDefault="00446AE1" w:rsidP="009E77C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Asnjë prej tyre.</w:t>
      </w:r>
    </w:p>
    <w:p w14:paraId="41310BE8" w14:textId="77777777" w:rsidR="009E77C1" w:rsidRPr="00472B66" w:rsidRDefault="009E77C1" w:rsidP="009E77C1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14:paraId="11A2964E" w14:textId="77777777" w:rsidR="009E77C1" w:rsidRDefault="009E77C1" w:rsidP="009E77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256CEBB4" w14:textId="77777777" w:rsidR="009E77C1" w:rsidRDefault="00356BFA" w:rsidP="009E77C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Vizatimet në Paint mund të ndryshohen </w:t>
      </w:r>
      <w:r w:rsidR="0099030B">
        <w:rPr>
          <w:rFonts w:ascii="Times New Roman" w:hAnsi="Times New Roman" w:cs="Times New Roman"/>
          <w:sz w:val="24"/>
          <w:szCs w:val="24"/>
        </w:rPr>
        <w:t>në të njëjtin dokument.</w:t>
      </w:r>
      <w:r w:rsidR="0099030B">
        <w:rPr>
          <w:rFonts w:ascii="Times New Roman" w:hAnsi="Times New Roman" w:cs="Times New Roman"/>
          <w:sz w:val="24"/>
          <w:szCs w:val="24"/>
        </w:rPr>
        <w:tab/>
      </w:r>
      <w:r w:rsidR="009E77C1">
        <w:rPr>
          <w:rFonts w:ascii="Times New Roman" w:hAnsi="Times New Roman" w:cs="Times New Roman"/>
          <w:sz w:val="24"/>
          <w:szCs w:val="24"/>
        </w:rPr>
        <w:tab/>
        <w:t>V</w:t>
      </w:r>
      <w:r w:rsidR="009E77C1">
        <w:rPr>
          <w:rFonts w:ascii="Times New Roman" w:hAnsi="Times New Roman" w:cs="Times New Roman"/>
          <w:sz w:val="24"/>
          <w:szCs w:val="24"/>
        </w:rPr>
        <w:tab/>
        <w:t>G</w:t>
      </w:r>
    </w:p>
    <w:p w14:paraId="5E9B2929" w14:textId="77777777" w:rsidR="009E77C1" w:rsidRDefault="009E77C1" w:rsidP="009E77C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 zbaton komandë</w:t>
      </w:r>
      <w:r w:rsidR="001A06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Cut</w:t>
      </w:r>
      <w:r w:rsidR="00CF129D">
        <w:rPr>
          <w:rFonts w:ascii="Times New Roman" w:hAnsi="Times New Roman" w:cs="Times New Roman"/>
          <w:sz w:val="24"/>
          <w:szCs w:val="24"/>
        </w:rPr>
        <w:t xml:space="preserve"> në programin Paint</w:t>
      </w:r>
      <w:r>
        <w:rPr>
          <w:rFonts w:ascii="Times New Roman" w:hAnsi="Times New Roman" w:cs="Times New Roman"/>
          <w:sz w:val="24"/>
          <w:szCs w:val="24"/>
        </w:rPr>
        <w:t>, objekti i zgjedhur vendoset në një pjesë tjetër të dokumentit.</w:t>
      </w:r>
    </w:p>
    <w:p w14:paraId="018702C2" w14:textId="77777777" w:rsidR="009E77C1" w:rsidRDefault="009E77C1" w:rsidP="009E77C1">
      <w:pPr>
        <w:pStyle w:val="ListParagraph"/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33817F6E" w14:textId="77777777" w:rsidR="009E77C1" w:rsidRDefault="009E77C1" w:rsidP="001A06E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c- </w:t>
      </w:r>
      <w:r w:rsidR="00CF129D">
        <w:rPr>
          <w:rFonts w:ascii="Times New Roman" w:hAnsi="Times New Roman" w:cs="Times New Roman"/>
          <w:sz w:val="24"/>
          <w:szCs w:val="24"/>
        </w:rPr>
        <w:t>Shfletuesit e internetit janë programe që lejojnë s</w:t>
      </w:r>
      <w:r w:rsidR="009106F0">
        <w:rPr>
          <w:rFonts w:ascii="Times New Roman" w:hAnsi="Times New Roman" w:cs="Times New Roman"/>
          <w:sz w:val="24"/>
          <w:szCs w:val="24"/>
        </w:rPr>
        <w:t xml:space="preserve">hikimin e faqeve të ndryshme të </w:t>
      </w:r>
      <w:r w:rsidR="00CF129D">
        <w:rPr>
          <w:rFonts w:ascii="Times New Roman" w:hAnsi="Times New Roman" w:cs="Times New Roman"/>
          <w:sz w:val="24"/>
          <w:szCs w:val="24"/>
        </w:rPr>
        <w:t>internetit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 w:rsidR="00CF12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0A026639" w14:textId="77777777" w:rsidR="009E77C1" w:rsidRPr="00E31DAC" w:rsidRDefault="009E77C1" w:rsidP="009E77C1">
      <w:pPr>
        <w:rPr>
          <w:rFonts w:ascii="Times New Roman" w:hAnsi="Times New Roman" w:cs="Times New Roman"/>
          <w:b/>
          <w:sz w:val="24"/>
          <w:szCs w:val="24"/>
        </w:rPr>
      </w:pPr>
      <w:r w:rsidRPr="00E31DAC">
        <w:rPr>
          <w:rFonts w:ascii="Times New Roman" w:hAnsi="Times New Roman" w:cs="Times New Roman"/>
          <w:b/>
          <w:sz w:val="24"/>
          <w:szCs w:val="24"/>
        </w:rPr>
        <w:t xml:space="preserve">Përgjigjet: 1- </w:t>
      </w:r>
      <w:r w:rsidR="003E5A16">
        <w:rPr>
          <w:rFonts w:ascii="Times New Roman" w:hAnsi="Times New Roman" w:cs="Times New Roman"/>
          <w:b/>
          <w:sz w:val="24"/>
          <w:szCs w:val="24"/>
        </w:rPr>
        <w:t>a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; 2- a- </w:t>
      </w:r>
      <w:r w:rsidR="0099030B">
        <w:rPr>
          <w:rFonts w:ascii="Times New Roman" w:hAnsi="Times New Roman" w:cs="Times New Roman"/>
          <w:b/>
          <w:sz w:val="24"/>
          <w:szCs w:val="24"/>
        </w:rPr>
        <w:t>brush (furçë)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, b- </w:t>
      </w:r>
      <w:r w:rsidR="0099030B">
        <w:rPr>
          <w:rFonts w:ascii="Times New Roman" w:hAnsi="Times New Roman" w:cs="Times New Roman"/>
          <w:b/>
          <w:sz w:val="24"/>
          <w:szCs w:val="24"/>
        </w:rPr>
        <w:t>eraser (gomë), c- select tool (mjeti zgjedhjes);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 3- b; 4- </w:t>
      </w:r>
      <w:r w:rsidR="009106F0">
        <w:rPr>
          <w:rFonts w:ascii="Times New Roman" w:hAnsi="Times New Roman" w:cs="Times New Roman"/>
          <w:b/>
          <w:sz w:val="24"/>
          <w:szCs w:val="24"/>
        </w:rPr>
        <w:t>a</w:t>
      </w:r>
      <w:r w:rsidRPr="00E31DAC">
        <w:rPr>
          <w:rFonts w:ascii="Times New Roman" w:hAnsi="Times New Roman" w:cs="Times New Roman"/>
          <w:b/>
          <w:sz w:val="24"/>
          <w:szCs w:val="24"/>
        </w:rPr>
        <w:t>; 5 –a/V, b/G, c/V</w:t>
      </w:r>
    </w:p>
    <w:sectPr w:rsidR="009E77C1" w:rsidRPr="00E31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A1BCD"/>
    <w:multiLevelType w:val="hybridMultilevel"/>
    <w:tmpl w:val="88A8FFEA"/>
    <w:lvl w:ilvl="0" w:tplc="32067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51764D"/>
    <w:multiLevelType w:val="hybridMultilevel"/>
    <w:tmpl w:val="FAE01D7E"/>
    <w:lvl w:ilvl="0" w:tplc="10F01A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C29B8"/>
    <w:multiLevelType w:val="hybridMultilevel"/>
    <w:tmpl w:val="68120BC6"/>
    <w:lvl w:ilvl="0" w:tplc="9F96CC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7C1"/>
    <w:rsid w:val="000D4D76"/>
    <w:rsid w:val="000F6837"/>
    <w:rsid w:val="001A06EF"/>
    <w:rsid w:val="00262556"/>
    <w:rsid w:val="00356BFA"/>
    <w:rsid w:val="003E5A16"/>
    <w:rsid w:val="0042190E"/>
    <w:rsid w:val="00446AE1"/>
    <w:rsid w:val="00472B66"/>
    <w:rsid w:val="00494159"/>
    <w:rsid w:val="007F39F4"/>
    <w:rsid w:val="00902281"/>
    <w:rsid w:val="009106F0"/>
    <w:rsid w:val="0099030B"/>
    <w:rsid w:val="009E77C1"/>
    <w:rsid w:val="00CC2121"/>
    <w:rsid w:val="00CF129D"/>
    <w:rsid w:val="00D359D2"/>
    <w:rsid w:val="00EA0D82"/>
    <w:rsid w:val="00FB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61D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7C1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7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C1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7C1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7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C1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144</Words>
  <Characters>822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17</cp:revision>
  <dcterms:created xsi:type="dcterms:W3CDTF">2018-03-29T07:40:00Z</dcterms:created>
  <dcterms:modified xsi:type="dcterms:W3CDTF">2018-04-11T15:26:00Z</dcterms:modified>
</cp:coreProperties>
</file>